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1" w:rsidRDefault="003549A1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A95CA0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2019-2020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9C3E07" w:rsidRPr="003549A1" w:rsidRDefault="009C3E07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E07" w:rsidRPr="00E90307" w:rsidRDefault="009C3E07" w:rsidP="009C3E07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1.Соколова И.М., учитель начальных классов  Первомайской средней школы -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2.Елизарова И.К.,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3. Потёмкина Л.Л.,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4.Наумкина Г.Г., учитель начальных классов 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5.Чернышова  Л.М.,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1.Котомина Е.Н., учитель начальных классов  Пречистенской средней школы </w:t>
      </w:r>
      <w:proofErr w:type="gramStart"/>
      <w:r w:rsidRPr="00E90307">
        <w:rPr>
          <w:rFonts w:ascii="Times New Roman" w:eastAsia="Calibri" w:hAnsi="Times New Roman" w:cs="Times New Roman"/>
        </w:rPr>
        <w:t>-п</w:t>
      </w:r>
      <w:proofErr w:type="gramEnd"/>
      <w:r w:rsidRPr="00E90307">
        <w:rPr>
          <w:rFonts w:ascii="Times New Roman" w:eastAsia="Calibri" w:hAnsi="Times New Roman" w:cs="Times New Roman"/>
        </w:rPr>
        <w:t>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2.Майорова Е.В.,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3. Доронина И.А.,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4.Кудряшова М.П., учитель начальных классов Шильпуховской основной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5.  </w:t>
      </w:r>
      <w:proofErr w:type="spellStart"/>
      <w:r w:rsidRPr="00E90307">
        <w:rPr>
          <w:rFonts w:ascii="Times New Roman" w:eastAsia="Calibri" w:hAnsi="Times New Roman" w:cs="Times New Roman"/>
        </w:rPr>
        <w:t>Еремеева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</w:t>
      </w:r>
      <w:proofErr w:type="spellStart"/>
      <w:r w:rsidRPr="00E90307">
        <w:rPr>
          <w:rFonts w:ascii="Times New Roman" w:eastAsia="Calibri" w:hAnsi="Times New Roman" w:cs="Times New Roman"/>
        </w:rPr>
        <w:t>Т.А.,учитель</w:t>
      </w:r>
      <w:proofErr w:type="spellEnd"/>
      <w:r w:rsidRPr="00E90307">
        <w:rPr>
          <w:rFonts w:ascii="Times New Roman" w:eastAsia="Calibri" w:hAnsi="Times New Roman" w:cs="Times New Roman"/>
        </w:rPr>
        <w:t xml:space="preserve"> начальных классов  Козской средней школы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1.Ванцаева Н.А., учитель русского языка и литературы Пречистенской средней школы – председатель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2.Булыгина Н.В., учитель русского языка и литературы Пречистенской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9C3E07" w:rsidRPr="00E90307">
        <w:rPr>
          <w:rFonts w:ascii="Times New Roman" w:eastAsia="Calibri" w:hAnsi="Times New Roman" w:cs="Times New Roman"/>
        </w:rPr>
        <w:t>.Карабанова Е.Д., учитель русского языка и литературы Пречистенской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9C3E07" w:rsidRPr="00E90307">
        <w:rPr>
          <w:rFonts w:ascii="Times New Roman" w:eastAsia="Calibri" w:hAnsi="Times New Roman" w:cs="Times New Roman"/>
        </w:rPr>
        <w:t>.Мякутина М.А., учитель русского языка и литературы Козской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9C3E07" w:rsidRPr="00E90307">
        <w:rPr>
          <w:rFonts w:ascii="Times New Roman" w:eastAsia="Calibri" w:hAnsi="Times New Roman" w:cs="Times New Roman"/>
        </w:rPr>
        <w:t>.Волкова О.Н., учитель русского языка и литературы Козской средней школы;</w:t>
      </w:r>
    </w:p>
    <w:p w:rsidR="009C3E07" w:rsidRPr="00E90307" w:rsidRDefault="00A95CA0" w:rsidP="009C3E0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</w:t>
      </w:r>
      <w:r w:rsidR="009C3E07" w:rsidRPr="00E90307">
        <w:rPr>
          <w:rFonts w:ascii="Times New Roman" w:eastAsia="Calibri" w:hAnsi="Times New Roman" w:cs="Times New Roman"/>
        </w:rPr>
        <w:t>.Горяче</w:t>
      </w:r>
      <w:bookmarkStart w:id="0" w:name="_GoBack"/>
      <w:bookmarkEnd w:id="0"/>
      <w:r w:rsidR="009C3E07" w:rsidRPr="00E90307">
        <w:rPr>
          <w:rFonts w:ascii="Times New Roman" w:eastAsia="Calibri" w:hAnsi="Times New Roman" w:cs="Times New Roman"/>
        </w:rPr>
        <w:t>ва Н.Н.,  учитель русского языка и литературы Первомайской 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</w:t>
      </w:r>
      <w:r w:rsidR="00A95CA0">
        <w:rPr>
          <w:rFonts w:ascii="Times New Roman" w:eastAsia="Calibri" w:hAnsi="Times New Roman" w:cs="Times New Roman"/>
        </w:rPr>
        <w:t xml:space="preserve">           7</w:t>
      </w:r>
      <w:r w:rsidRPr="00E90307">
        <w:rPr>
          <w:rFonts w:ascii="Times New Roman" w:eastAsia="Calibri" w:hAnsi="Times New Roman" w:cs="Times New Roman"/>
        </w:rPr>
        <w:t>. Капралова И.В., учитель русского языка и литературы МОУ Скалинской ОШ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химия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2.Бунич О.М., учитель химии  Пречистенской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3.Безворотняя И.А.,  учитель химии    Семёновской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1.Гроздилова Ю.В., учитель биологии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2.Калинина Е.Ю., учитель биологии Семёновской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3.Кузнецова Н.М., учитель биологии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1.Скворцова Ж.В., учитель математики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lastRenderedPageBreak/>
        <w:t>2.Широкова Н.В., учитель математики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5.Золоткова М.Г., учитель математики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(английский язык)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1.Окутина О.В., учитель английского языка  Пречистенской средней школы – председатель  комиссии;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2.Глибина Е.В., учитель английского языка  Пречистенской средней школы;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Калинина О.С., учитель английского языка  Пречистенской средней школы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1.Петухова Т.Б., учитель физики 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3.Беликов С.Ю., учитель физики 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1.Синицына Л.П., учитель истории и обществознания 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2.Петрова Т.Н., учитель истории и обществознания  МОУ Скалинской ОШ;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>3.Галкина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(немецкий язык)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1.Угланова Е.В., учитель немецкого языка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2.Соколова Л.М., учитель немецкого языка Козской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Хапаева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А.Е., учитель немецкого языка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информатика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Куликова Т.И.,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 Погорельской основной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ОБЖ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E90307">
        <w:rPr>
          <w:rFonts w:ascii="Times New Roman" w:eastAsia="Calibri" w:hAnsi="Times New Roman" w:cs="Times New Roman"/>
        </w:rPr>
        <w:t>Баранник</w:t>
      </w:r>
      <w:proofErr w:type="spellEnd"/>
      <w:r w:rsidRPr="00E90307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1.Петухов К.А.,  учитель физической культуры Пречистенской средней школы </w:t>
      </w:r>
      <w:r w:rsidRPr="00E90307">
        <w:rPr>
          <w:rFonts w:ascii="Times New Roman" w:eastAsia="Calibri" w:hAnsi="Times New Roman" w:cs="Times New Roman"/>
        </w:rPr>
        <w:t>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2.Столбов О.Г., учитель физической культуры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 учитель физической культуры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6.Рябкова Л.В., учитель физической культуры Погорельской основной школы 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1.Цветкова М.В., учитель географии Пречистенской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2.Корулёв И.А., учитель географии МОУ Скалинской ОШ;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 географии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1.Березина Т.Л., учитель технологии Семёновской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2.Васильев М.В., учитель технологии Козской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3.Козлова Г.А., учитель технологии МОУ Скалинской ОШ;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4.Королёва Т.В., учитель технологии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экономика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1.Соколова Т.А., учитель географии и экономики Первомайской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E90307">
        <w:rPr>
          <w:rFonts w:ascii="Times New Roman" w:eastAsia="Calibri" w:hAnsi="Times New Roman" w:cs="Times New Roman"/>
        </w:rPr>
        <w:t>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астрономия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 средней школы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Дерунова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И.А., учитель физики и  астрономии Первомайской средней школы;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искусство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Пречистенской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 географии и искусства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3. Волкова О.Н., учитель русского языка, литературы и искусства Козской средней школы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sectPr w:rsidR="003549A1" w:rsidRPr="003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1"/>
    <w:rsid w:val="003549A1"/>
    <w:rsid w:val="004E5FF1"/>
    <w:rsid w:val="0072233E"/>
    <w:rsid w:val="009C3E07"/>
    <w:rsid w:val="00A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2018-05-03T09:07:00Z</dcterms:created>
  <dcterms:modified xsi:type="dcterms:W3CDTF">2019-12-25T07:38:00Z</dcterms:modified>
</cp:coreProperties>
</file>